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68" w:rsidRPr="001F0368" w:rsidRDefault="00695B07" w:rsidP="00BD120A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20"/>
          <w:szCs w:val="22"/>
        </w:rPr>
      </w:pPr>
      <w:r>
        <w:rPr>
          <w:rFonts w:ascii="Calibri" w:eastAsia="Calibri" w:hAnsi="Calibri"/>
          <w:b/>
          <w:noProof/>
          <w:color w:val="002060"/>
          <w:sz w:val="20"/>
          <w:szCs w:val="22"/>
        </w:rPr>
        <w:drawing>
          <wp:inline distT="0" distB="0" distL="0" distR="0">
            <wp:extent cx="1209675" cy="1209675"/>
            <wp:effectExtent l="19050" t="0" r="9525" b="0"/>
            <wp:docPr id="17" name="Picture 17" descr="C:\Users\Supreeth\Pictures\Bulldog\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upreeth\Pictures\Bulldog\I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2"/>
        <w:gridCol w:w="5126"/>
      </w:tblGrid>
      <w:tr w:rsidR="001F0368" w:rsidRPr="001F0368" w:rsidTr="00695B07">
        <w:trPr>
          <w:trHeight w:val="53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B04EE4" w:rsidRDefault="00BD120A" w:rsidP="003D6F13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</w:rPr>
              <w:t xml:space="preserve">BULLDOG SPORTZ AITA TALENT SERIES </w:t>
            </w:r>
          </w:p>
          <w:p w:rsidR="001F0368" w:rsidRPr="001F0368" w:rsidRDefault="001F0368" w:rsidP="003D6F13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1F0368" w:rsidRPr="001F0368" w:rsidTr="00695B07">
        <w:trPr>
          <w:trHeight w:val="45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KARNATAKA STATE LAWN TENNIS ASSOCIATION</w:t>
            </w:r>
          </w:p>
        </w:tc>
      </w:tr>
      <w:tr w:rsidR="001F0368" w:rsidRPr="001F0368" w:rsidTr="00695B07">
        <w:trPr>
          <w:trHeight w:val="45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SRI. </w:t>
            </w:r>
            <w:r w:rsidR="009D6D33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C.S.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SUNDER RAJU</w:t>
            </w:r>
          </w:p>
        </w:tc>
      </w:tr>
      <w:tr w:rsidR="001F0368" w:rsidRPr="001F0368" w:rsidTr="00695B07">
        <w:trPr>
          <w:trHeight w:val="452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>CUBBON</w:t>
              </w:r>
            </w:smartTag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>PARK</w:t>
              </w:r>
            </w:smartTag>
            <w:r w:rsidR="003D6F13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</w:p>
        </w:tc>
      </w:tr>
    </w:tbl>
    <w:p w:rsidR="003D6F13" w:rsidRDefault="003D6F13"/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2632"/>
        <w:gridCol w:w="1662"/>
        <w:gridCol w:w="2909"/>
      </w:tblGrid>
      <w:tr w:rsidR="00903E98" w:rsidRPr="00903E98" w:rsidTr="00695B07">
        <w:trPr>
          <w:trHeight w:val="409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743A90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Mrs. </w:t>
            </w:r>
            <w:proofErr w:type="spellStart"/>
            <w:r w:rsidR="00BD120A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Shubham</w:t>
            </w:r>
            <w:proofErr w:type="spellEnd"/>
            <w:r w:rsidR="00BD120A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AGARWAL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743A90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99</w:t>
            </w:r>
            <w:r w:rsidR="00BD120A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00097604</w:t>
            </w:r>
          </w:p>
        </w:tc>
      </w:tr>
      <w:tr w:rsidR="00903E98" w:rsidRPr="00903E98" w:rsidTr="00695B07">
        <w:trPr>
          <w:trHeight w:val="42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CHIEF REFREE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33E1D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Mr.</w:t>
            </w:r>
            <w:r w:rsidR="0018314D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Supreet</w:t>
            </w:r>
            <w:r w:rsidR="00BD120A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h</w:t>
            </w:r>
            <w:proofErr w:type="spellEnd"/>
            <w:r w:rsidR="00BD120A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KADAVIGERE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18314D" w:rsidP="00BD65B7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9886070810</w:t>
            </w:r>
          </w:p>
        </w:tc>
      </w:tr>
      <w:tr w:rsidR="00903E98" w:rsidRPr="00903E98" w:rsidTr="00695B07">
        <w:trPr>
          <w:trHeight w:val="42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7B1420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Mr.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Niran</w:t>
            </w:r>
            <w:r w:rsidR="00903E98"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jan</w:t>
            </w:r>
            <w:proofErr w:type="spellEnd"/>
            <w:r w:rsidR="00903E98"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3E98"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Ramesh</w:t>
            </w:r>
            <w:proofErr w:type="spellEnd"/>
            <w:r w:rsidR="00903E98"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                       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99018-93601</w:t>
            </w:r>
          </w:p>
        </w:tc>
      </w:tr>
      <w:tr w:rsidR="00903E98" w:rsidRPr="001F0368" w:rsidTr="00695B07">
        <w:trPr>
          <w:trHeight w:val="669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1F0368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6F1653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NO EMAIL ENTRY REQUIRED (effective Oct 1</w:t>
            </w:r>
            <w:r w:rsidR="00640685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st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 2013)</w:t>
            </w:r>
            <w:r w:rsidR="000833DE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, DIRECT SIGN-IN at VENUE</w:t>
            </w:r>
          </w:p>
        </w:tc>
      </w:tr>
    </w:tbl>
    <w:p w:rsidR="001F0368" w:rsidRPr="001F0368" w:rsidRDefault="001F0368" w:rsidP="001F0368">
      <w:pPr>
        <w:spacing w:after="200" w:line="276" w:lineRule="auto"/>
        <w:jc w:val="both"/>
        <w:rPr>
          <w:rFonts w:ascii="Trebuchet MS" w:eastAsia="Calibri" w:hAnsi="Trebuchet MS" w:cs="Arial"/>
          <w:sz w:val="20"/>
          <w:szCs w:val="20"/>
          <w:lang w:val="en-GB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1"/>
        <w:gridCol w:w="625"/>
        <w:gridCol w:w="1478"/>
        <w:gridCol w:w="1629"/>
        <w:gridCol w:w="2392"/>
        <w:gridCol w:w="1689"/>
      </w:tblGrid>
      <w:tr w:rsidR="00903E98" w:rsidRPr="001F0368" w:rsidTr="00695B07">
        <w:trPr>
          <w:trHeight w:val="35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1F0368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CATEGORY (</w:t>
            </w:r>
            <w:r w:rsidRPr="001F0368">
              <w:rPr>
                <w:rFonts w:ascii="Trebuchet MS" w:eastAsia="Calibri" w:hAnsi="Trebuchet MS"/>
                <w:b/>
                <w:sz w:val="20"/>
                <w:szCs w:val="20"/>
              </w:rPr>
              <w:t>√</w:t>
            </w:r>
            <w:r w:rsidRPr="001F0368">
              <w:rPr>
                <w:rFonts w:ascii="Trebuchet MS" w:eastAsia="Calibri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BD120A" w:rsidP="001F0368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 xml:space="preserve">Talent Series </w:t>
            </w:r>
          </w:p>
        </w:tc>
      </w:tr>
      <w:tr w:rsidR="00903E98" w:rsidRPr="001F0368" w:rsidTr="00695B07">
        <w:trPr>
          <w:trHeight w:val="48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1F0368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7F170A" w:rsidP="001F0368">
            <w:pPr>
              <w:spacing w:after="200" w:line="276" w:lineRule="auto"/>
              <w:jc w:val="center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>U-1</w:t>
            </w:r>
            <w:r w:rsidR="0057369E">
              <w:rPr>
                <w:rFonts w:ascii="Trebuchet MS" w:eastAsia="Calibri" w:hAnsi="Trebuchet MS" w:cs="Arial"/>
                <w:b/>
                <w:lang w:val="en-GB"/>
              </w:rPr>
              <w:t>2</w:t>
            </w:r>
            <w:r w:rsidR="00B009CC">
              <w:rPr>
                <w:rFonts w:ascii="Trebuchet MS" w:eastAsia="Calibri" w:hAnsi="Trebuchet MS" w:cs="Arial"/>
                <w:b/>
                <w:lang w:val="en-GB"/>
              </w:rPr>
              <w:t xml:space="preserve"> - </w:t>
            </w:r>
            <w:r w:rsidR="00903E98" w:rsidRPr="00903E98">
              <w:rPr>
                <w:rFonts w:ascii="Trebuchet MS" w:eastAsia="Calibri" w:hAnsi="Trebuchet MS" w:cs="Arial"/>
                <w:b/>
                <w:lang w:val="en-GB"/>
              </w:rPr>
              <w:t>Boys and Girls</w:t>
            </w:r>
          </w:p>
        </w:tc>
      </w:tr>
      <w:tr w:rsidR="001F0368" w:rsidRPr="001F0368" w:rsidTr="00695B07">
        <w:trPr>
          <w:trHeight w:val="2008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2" w:rsidRDefault="00EF27C2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SIGN-IN</w:t>
            </w:r>
            <w:r w:rsidR="00FE026C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1F0368" w:rsidRPr="001F0368" w:rsidRDefault="003D60B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OPEN </w:t>
            </w:r>
            <w:r w:rsidR="0018314D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DRAW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FE026C" w:rsidRPr="00DF437D" w:rsidRDefault="00BD120A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6</w:t>
            </w:r>
            <w:r w:rsidR="0018314D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18314D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June</w:t>
            </w:r>
            <w:r w:rsidR="0018314D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C90C77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4A720E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201</w:t>
            </w:r>
            <w:r w:rsidR="00D530F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="004A720E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B009CC" w:rsidRPr="00DF437D" w:rsidRDefault="00FE026C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12 to </w:t>
            </w:r>
            <w:r w:rsidR="004A720E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2</w:t>
            </w:r>
            <w:r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pm</w:t>
            </w:r>
          </w:p>
          <w:p w:rsidR="001F0368" w:rsidRPr="00B009CC" w:rsidRDefault="00F81739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Bulld</w:t>
            </w:r>
            <w:r w:rsidR="00B009C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og Tennis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 Academy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BD120A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BD120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For draws and order of play please visit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hyperlink r:id="rId7" w:history="1">
              <w:r w:rsidRPr="005544D3">
                <w:rPr>
                  <w:rStyle w:val="Hyperlink"/>
                  <w:rFonts w:ascii="Trebuchet MS" w:eastAsia="Calibri" w:hAnsi="Trebuchet MS" w:cs="Arial"/>
                  <w:sz w:val="20"/>
                  <w:szCs w:val="20"/>
                  <w:lang w:val="en-GB"/>
                </w:rPr>
                <w:t>www.bulldogsportz.com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C" w:rsidRPr="009D414B" w:rsidRDefault="00FE026C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1F0368" w:rsidRPr="001F0368" w:rsidTr="00695B07">
        <w:trPr>
          <w:trHeight w:val="438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N/A</w:t>
            </w:r>
          </w:p>
        </w:tc>
      </w:tr>
      <w:tr w:rsidR="001F0368" w:rsidRPr="001F0368" w:rsidTr="00695B07">
        <w:trPr>
          <w:trHeight w:val="947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3E6149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3D60BD" w:rsidRDefault="00BD120A" w:rsidP="00D530F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7</w:t>
            </w:r>
            <w:r w:rsidR="0018314D" w:rsidRPr="003D60B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18314D" w:rsidRPr="003D60B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June</w:t>
            </w:r>
            <w:r w:rsidR="00E8118E" w:rsidRPr="003D60B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201</w:t>
            </w:r>
            <w:r w:rsidR="00D530F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="0018314D" w:rsidRPr="003D60B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till the end of tournament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2C428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1F0368" w:rsidRPr="001F0368" w:rsidTr="00695B07">
        <w:trPr>
          <w:trHeight w:val="13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1F0368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lastRenderedPageBreak/>
              <w:t>ENTRY DEADLINE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8" w:rsidRDefault="0018314D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NIL</w:t>
            </w:r>
          </w:p>
          <w:p w:rsidR="00EA2F06" w:rsidRPr="0018314D" w:rsidRDefault="00A859A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Open Draw, hence no need for an </w:t>
            </w:r>
            <w:r w:rsidR="0018314D"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email entry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640685" w:rsidRDefault="00EA2F06" w:rsidP="00640685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640685" w:rsidRDefault="00EA2F06" w:rsidP="00BD65B7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903E98" w:rsidRDefault="00903E98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1F0368" w:rsidRDefault="00903E98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br w:type="page"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281"/>
        <w:gridCol w:w="85"/>
      </w:tblGrid>
      <w:tr w:rsidR="003D6F13" w:rsidRPr="001F0368">
        <w:trPr>
          <w:gridAfter w:val="1"/>
          <w:wAfter w:w="85" w:type="dxa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13" w:rsidRPr="001F0368" w:rsidRDefault="003D6F13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lastRenderedPageBreak/>
              <w:t>NAME OF THE VENUE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13" w:rsidRPr="00A269A5" w:rsidRDefault="00A269A5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lang w:val="en-GB"/>
              </w:rPr>
            </w:pPr>
            <w:r w:rsidRPr="00A269A5">
              <w:rPr>
                <w:rFonts w:ascii="Trebuchet MS" w:hAnsi="Trebuchet MS" w:cs="Arial"/>
                <w:b/>
                <w:lang w:val="en-GB"/>
              </w:rPr>
              <w:t>Bulldog Tennis Academy</w:t>
            </w:r>
          </w:p>
        </w:tc>
      </w:tr>
      <w:tr w:rsidR="001F0368" w:rsidRPr="001F0368">
        <w:trPr>
          <w:gridAfter w:val="1"/>
          <w:wAfter w:w="85" w:type="dxa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269A5" w:rsidRDefault="00A269A5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 w:rsidRPr="00A269A5">
              <w:rPr>
                <w:rFonts w:ascii="Trebuchet MS" w:hAnsi="Trebuchet MS" w:cs="Arial"/>
                <w:b/>
                <w:lang w:val="en-GB"/>
              </w:rPr>
              <w:t xml:space="preserve">4/5,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A269A5">
                  <w:rPr>
                    <w:rFonts w:ascii="Trebuchet MS" w:hAnsi="Trebuchet MS" w:cs="Arial"/>
                    <w:b/>
                    <w:lang w:val="en-GB"/>
                  </w:rPr>
                  <w:t>Vasanthpura</w:t>
                </w:r>
                <w:proofErr w:type="spellEnd"/>
                <w:r w:rsidRPr="00A269A5">
                  <w:rPr>
                    <w:rFonts w:ascii="Trebuchet MS" w:hAnsi="Trebuchet MS" w:cs="Arial"/>
                    <w:b/>
                    <w:lang w:val="en-GB"/>
                  </w:rPr>
                  <w:t xml:space="preserve"> Main Road</w:t>
                </w:r>
              </w:smartTag>
            </w:smartTag>
            <w:r w:rsidRPr="00A269A5">
              <w:rPr>
                <w:rFonts w:ascii="Trebuchet MS" w:hAnsi="Trebuchet MS" w:cs="Arial"/>
                <w:b/>
                <w:lang w:val="en-GB"/>
              </w:rPr>
              <w:t xml:space="preserve">, Off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A269A5">
                  <w:rPr>
                    <w:rFonts w:ascii="Trebuchet MS" w:hAnsi="Trebuchet MS" w:cs="Arial"/>
                    <w:b/>
                    <w:lang w:val="en-GB"/>
                  </w:rPr>
                  <w:t>Kanakapura</w:t>
                </w:r>
                <w:proofErr w:type="spellEnd"/>
                <w:r w:rsidRPr="00A269A5">
                  <w:rPr>
                    <w:rFonts w:ascii="Trebuchet MS" w:hAnsi="Trebuchet MS" w:cs="Arial"/>
                    <w:b/>
                    <w:lang w:val="en-GB"/>
                  </w:rPr>
                  <w:t xml:space="preserve"> </w:t>
                </w:r>
                <w:proofErr w:type="spellStart"/>
                <w:r w:rsidRPr="00A269A5">
                  <w:rPr>
                    <w:rFonts w:ascii="Trebuchet MS" w:hAnsi="Trebuchet MS" w:cs="Arial"/>
                    <w:b/>
                    <w:lang w:val="en-GB"/>
                  </w:rPr>
                  <w:t>Road</w:t>
                </w:r>
              </w:smartTag>
              <w:r w:rsidRPr="00A269A5">
                <w:rPr>
                  <w:rFonts w:ascii="Trebuchet MS" w:hAnsi="Trebuchet MS" w:cs="Arial"/>
                  <w:b/>
                  <w:lang w:val="en-GB"/>
                </w:rPr>
                <w:t>,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b/>
                    <w:lang w:val="en-GB"/>
                  </w:rPr>
                  <w:t>Bangalore</w:t>
                </w:r>
              </w:smartTag>
            </w:smartTag>
            <w:proofErr w:type="spellEnd"/>
            <w:r w:rsidR="00B009CC">
              <w:rPr>
                <w:rFonts w:ascii="Trebuchet MS" w:hAnsi="Trebuchet MS" w:cs="Arial"/>
                <w:b/>
                <w:lang w:val="en-GB"/>
              </w:rPr>
              <w:t xml:space="preserve">, </w:t>
            </w:r>
            <w:r w:rsidR="00B009CC" w:rsidRPr="00B009CC">
              <w:rPr>
                <w:rFonts w:ascii="Trebuchet MS" w:hAnsi="Trebuchet MS" w:cs="Arial"/>
                <w:b/>
                <w:lang w:val="en-GB"/>
              </w:rPr>
              <w:t>560061</w:t>
            </w:r>
          </w:p>
        </w:tc>
      </w:tr>
      <w:tr w:rsidR="001F0368" w:rsidRPr="001F036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BD65B7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Clay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C279EF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1F0368" w:rsidRPr="001F036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BD65B7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D" w:rsidRPr="001F0368" w:rsidRDefault="00D530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-</w:t>
            </w:r>
          </w:p>
        </w:tc>
      </w:tr>
    </w:tbl>
    <w:p w:rsidR="001F0368" w:rsidRDefault="001F0368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082D7B" w:rsidRDefault="00082D7B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082D7B" w:rsidRDefault="00082D7B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C618A7" w:rsidRPr="001F0368" w:rsidRDefault="00C618A7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1F0368" w:rsidRPr="001F0368" w:rsidRDefault="001F0368" w:rsidP="001F0368">
      <w:pPr>
        <w:tabs>
          <w:tab w:val="center" w:pos="4680"/>
          <w:tab w:val="right" w:pos="9360"/>
        </w:tabs>
        <w:jc w:val="center"/>
        <w:rPr>
          <w:rFonts w:ascii="Trebuchet MS" w:eastAsia="Calibri" w:hAnsi="Trebuchet MS"/>
          <w:sz w:val="20"/>
          <w:szCs w:val="20"/>
          <w:lang w:val="en-GB"/>
        </w:rPr>
      </w:pPr>
    </w:p>
    <w:p w:rsidR="00A80236" w:rsidRDefault="00A80236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</w:p>
    <w:p w:rsidR="001F0368" w:rsidRDefault="000264EB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  <w:r>
        <w:rPr>
          <w:rFonts w:ascii="Trebuchet MS" w:eastAsia="Calibri" w:hAnsi="Trebuchet MS" w:cs="Arial"/>
          <w:b/>
          <w:bCs/>
          <w:sz w:val="20"/>
          <w:szCs w:val="20"/>
          <w:lang w:val="en-GB"/>
        </w:rPr>
        <w:tab/>
      </w:r>
      <w:r w:rsidR="001F0368" w:rsidRPr="001F0368">
        <w:rPr>
          <w:rFonts w:ascii="Trebuchet MS" w:eastAsia="Calibri" w:hAnsi="Trebuchet MS" w:cs="Arial"/>
          <w:b/>
          <w:bCs/>
          <w:sz w:val="20"/>
          <w:szCs w:val="20"/>
          <w:lang w:val="en-GB"/>
        </w:rPr>
        <w:t>HOTEL DETAILS</w:t>
      </w:r>
    </w:p>
    <w:p w:rsidR="00C618A7" w:rsidRPr="001F0368" w:rsidRDefault="00C618A7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2831"/>
        <w:gridCol w:w="2370"/>
        <w:gridCol w:w="2369"/>
      </w:tblGrid>
      <w:tr w:rsidR="005C5348" w:rsidRPr="001F036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5C5348" w:rsidRDefault="004A55B1" w:rsidP="005C53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Hotel </w:t>
            </w:r>
            <w:proofErr w:type="spellStart"/>
            <w:r w:rsidRPr="004A55B1">
              <w:rPr>
                <w:b/>
                <w:lang w:val="en-GB"/>
              </w:rPr>
              <w:t>Panchavati</w:t>
            </w:r>
            <w:proofErr w:type="spellEnd"/>
            <w:r w:rsidRPr="004A55B1">
              <w:rPr>
                <w:b/>
                <w:lang w:val="en-GB"/>
              </w:rPr>
              <w:t xml:space="preserve"> Comforts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  <w:t>HOTEL</w:t>
            </w:r>
            <w:r w:rsidR="00BD65B7"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EC2B10" w:rsidRPr="00EC2B10">
              <w:rPr>
                <w:b/>
                <w:lang w:val="en-GB"/>
              </w:rPr>
              <w:t>Athiti</w:t>
            </w:r>
            <w:proofErr w:type="spellEnd"/>
            <w:r w:rsidR="00EC2B10">
              <w:rPr>
                <w:lang w:val="en-GB"/>
              </w:rPr>
              <w:t xml:space="preserve"> </w:t>
            </w:r>
            <w:r w:rsidR="00EC2B10" w:rsidRPr="00EC2B10">
              <w:rPr>
                <w:b/>
                <w:lang w:val="en-GB"/>
              </w:rPr>
              <w:t>Grand</w:t>
            </w:r>
          </w:p>
        </w:tc>
      </w:tr>
      <w:tr w:rsidR="005C5348" w:rsidRPr="001F036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7" w:rsidRPr="001F0368" w:rsidRDefault="004A55B1" w:rsidP="005C53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Vasanthpura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Main Road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EC2B10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lang w:val="en-GB"/>
              </w:rPr>
              <w:t>Konanakunte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Junction,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lang w:val="en-GB"/>
                  </w:rPr>
                  <w:t>Kanankapura</w:t>
                </w:r>
                <w:proofErr w:type="spellEnd"/>
                <w:r>
                  <w:rPr>
                    <w:lang w:val="en-GB"/>
                  </w:rPr>
                  <w:t xml:space="preserve"> Road</w:t>
                </w:r>
              </w:smartTag>
            </w:smartTag>
          </w:p>
        </w:tc>
      </w:tr>
      <w:tr w:rsidR="005C5348" w:rsidRPr="001F0368">
        <w:trPr>
          <w:trHeight w:val="38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E35260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Rs. 1500 – Rs. 2000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EB" w:rsidRPr="001F0368" w:rsidRDefault="00EC2B10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Rs. 1000 – Rs. 2000</w:t>
            </w:r>
          </w:p>
        </w:tc>
      </w:tr>
      <w:tr w:rsidR="005C5348" w:rsidRPr="001F0368">
        <w:trPr>
          <w:trHeight w:val="42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EB" w:rsidRPr="001F0368" w:rsidRDefault="000264EB" w:rsidP="009F405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5C5348" w:rsidRPr="001F0368">
        <w:trPr>
          <w:trHeight w:val="27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6" w:rsidRPr="001F0368" w:rsidRDefault="00D10856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0" w:rsidRPr="001F0368" w:rsidRDefault="009F4050" w:rsidP="009F405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5C5348" w:rsidRPr="001F036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E35260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EC2B10">
              <w:rPr>
                <w:bCs/>
              </w:rPr>
              <w:t>+91-80-32020300 (Hot-line</w:t>
            </w:r>
            <w:r w:rsidR="00EC2B10">
              <w:rPr>
                <w:bCs/>
              </w:rPr>
              <w:t xml:space="preserve"> </w:t>
            </w:r>
            <w:proofErr w:type="gramStart"/>
            <w:r w:rsidRPr="00EC2B10">
              <w:rPr>
                <w:bCs/>
              </w:rPr>
              <w:t>reservations )</w:t>
            </w:r>
            <w:proofErr w:type="gramEnd"/>
            <w:r w:rsidRPr="00EC2B10">
              <w:rPr>
                <w:bCs/>
              </w:rPr>
              <w:t>.</w:t>
            </w:r>
            <w:r w:rsidRPr="00DE738B">
              <w:br/>
              <w:t>+91-80-26666253.</w:t>
            </w:r>
            <w:r w:rsidRPr="00DE738B">
              <w:br/>
              <w:t>+91-80-26666269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E35260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DE738B">
              <w:rPr>
                <w:rStyle w:val="left"/>
              </w:rPr>
              <w:t>080 - 26860101, 26860102, 26860103</w:t>
            </w:r>
          </w:p>
        </w:tc>
      </w:tr>
      <w:tr w:rsidR="005C5348" w:rsidRPr="001F0368">
        <w:trPr>
          <w:trHeight w:val="37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DD57BC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EC2B10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0.2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k.m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. (</w:t>
            </w:r>
            <w:r w:rsidR="00E35260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20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0</w:t>
            </w:r>
            <w:r w:rsidR="00E35260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metres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DD57BC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C" w:rsidRPr="001F0368" w:rsidRDefault="00E35260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0.7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k.m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. ( 700 m)</w:t>
            </w:r>
          </w:p>
        </w:tc>
      </w:tr>
      <w:tr w:rsidR="004A55B1" w:rsidRPr="001F0368">
        <w:trPr>
          <w:trHeight w:val="46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4A55B1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 w:rsidRPr="004A55B1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Hotel </w:t>
            </w:r>
            <w:proofErr w:type="spellStart"/>
            <w:r w:rsidRPr="004A55B1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Inchara</w:t>
            </w:r>
            <w:proofErr w:type="spellEnd"/>
            <w:r w:rsidRPr="004A55B1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 – Family Restaurant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5C534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Hotel Sri </w:t>
            </w:r>
            <w:proofErr w:type="spellStart"/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Sai</w:t>
            </w:r>
            <w:proofErr w:type="spellEnd"/>
          </w:p>
        </w:tc>
      </w:tr>
      <w:tr w:rsidR="004A55B1" w:rsidRPr="001F0368">
        <w:trPr>
          <w:trHeight w:val="83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16</w:t>
            </w:r>
            <w:r w:rsidRPr="00BB18BF">
              <w:rPr>
                <w:rFonts w:ascii="Trebuchet MS" w:eastAsia="Calibri" w:hAnsi="Trebuchet MS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Main Road,</w:t>
            </w:r>
          </w:p>
          <w:p w:rsidR="004A55B1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J.P.Nagar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,</w:t>
            </w:r>
          </w:p>
          <w:p w:rsidR="004A55B1" w:rsidRPr="00BC2AF9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Bnagalore-28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!6</w:t>
            </w:r>
            <w:r w:rsidRPr="00BD65B7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Main road,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J.P.Nagar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>,</w:t>
            </w:r>
          </w:p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Bangalore-78</w:t>
            </w:r>
          </w:p>
        </w:tc>
      </w:tr>
      <w:tr w:rsidR="004A55B1" w:rsidRPr="001F0368">
        <w:trPr>
          <w:trHeight w:val="40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4A55B1" w:rsidRPr="001F0368">
        <w:trPr>
          <w:trHeight w:val="4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1300 (A/C)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750 (non A/C)</w:t>
            </w:r>
          </w:p>
        </w:tc>
      </w:tr>
      <w:tr w:rsidR="004A55B1" w:rsidRPr="001F0368">
        <w:trPr>
          <w:trHeight w:val="4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2250(A/C)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950 (Non A/C)</w:t>
            </w:r>
          </w:p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1500 (A/C)</w:t>
            </w:r>
          </w:p>
        </w:tc>
      </w:tr>
      <w:tr w:rsidR="004A55B1" w:rsidRPr="001F0368">
        <w:trPr>
          <w:trHeight w:val="36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080 22449961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A80236">
              <w:rPr>
                <w:rFonts w:ascii="Trebuchet MS" w:hAnsi="Trebuchet MS"/>
                <w:color w:val="000000"/>
                <w:sz w:val="20"/>
                <w:szCs w:val="20"/>
              </w:rPr>
              <w:t>080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-2663 1727</w:t>
            </w:r>
          </w:p>
        </w:tc>
      </w:tr>
      <w:tr w:rsidR="004A55B1" w:rsidRPr="001F0368">
        <w:trPr>
          <w:trHeight w:val="46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9D3A1B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5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k.m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1" w:rsidRPr="001F0368" w:rsidRDefault="004A55B1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5.5 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k.m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. </w:t>
            </w:r>
          </w:p>
        </w:tc>
      </w:tr>
    </w:tbl>
    <w:p w:rsidR="004B4118" w:rsidRDefault="004B4118" w:rsidP="001F0368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BC2AF9" w:rsidRDefault="00BC2AF9" w:rsidP="001F0368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BC2AF9" w:rsidRPr="001F0368" w:rsidRDefault="00BC2AF9" w:rsidP="001F0368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1F0368" w:rsidRDefault="001F0368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lastRenderedPageBreak/>
              <w:t>RULES / REGULATIONS</w:t>
            </w: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="003A620F" w:rsidRPr="003A620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Pr="0018314D" w:rsidRDefault="001F0368" w:rsidP="00C279EF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16"/>
                <w:szCs w:val="16"/>
                <w:lang w:val="en-GB"/>
              </w:rPr>
              <w:br/>
            </w:r>
            <w:r w:rsidR="0018314D">
              <w:rPr>
                <w:rFonts w:eastAsia="Calibri"/>
                <w:b/>
                <w:sz w:val="20"/>
                <w:szCs w:val="20"/>
                <w:lang w:val="en-GB"/>
              </w:rPr>
              <w:t xml:space="preserve">NO EMAIL ENTRY REQUIRED. DIRECT SIGN-IN AT VENUE </w:t>
            </w:r>
          </w:p>
          <w:p w:rsidR="00C279EF" w:rsidRPr="000833DE" w:rsidRDefault="001F0368" w:rsidP="00C279EF">
            <w:pPr>
              <w:spacing w:after="200" w:line="276" w:lineRule="auto"/>
              <w:jc w:val="both"/>
              <w:rPr>
                <w:rFonts w:eastAsia="Calibri"/>
                <w:b/>
                <w:lang w:val="en-GB"/>
              </w:rPr>
            </w:pPr>
            <w:r w:rsidRPr="000833DE">
              <w:rPr>
                <w:rFonts w:eastAsia="Calibri"/>
                <w:b/>
                <w:lang w:val="en-GB"/>
              </w:rPr>
              <w:t>No</w:t>
            </w:r>
            <w:r w:rsidRPr="000833DE">
              <w:rPr>
                <w:rFonts w:eastAsia="Calibri"/>
                <w:lang w:val="en-GB"/>
              </w:rPr>
              <w:t xml:space="preserve"> </w:t>
            </w:r>
            <w:r w:rsidR="00C279EF" w:rsidRPr="000833DE">
              <w:rPr>
                <w:rFonts w:eastAsia="Calibri"/>
                <w:b/>
                <w:lang w:val="en-GB"/>
              </w:rPr>
              <w:t>telephone</w:t>
            </w:r>
            <w:r w:rsidR="00C279EF" w:rsidRPr="000833DE">
              <w:rPr>
                <w:rFonts w:eastAsia="Calibri"/>
                <w:lang w:val="en-GB"/>
              </w:rPr>
              <w:t xml:space="preserve"> </w:t>
            </w:r>
            <w:r w:rsidRPr="000833DE">
              <w:rPr>
                <w:rFonts w:eastAsia="Calibri"/>
                <w:b/>
                <w:lang w:val="en-GB"/>
              </w:rPr>
              <w:t>entry</w:t>
            </w:r>
            <w:r w:rsidR="00596583" w:rsidRPr="000833DE">
              <w:rPr>
                <w:rFonts w:eastAsia="Calibri"/>
                <w:b/>
                <w:lang w:val="en-GB"/>
              </w:rPr>
              <w:t xml:space="preserve"> or sign-in </w:t>
            </w:r>
            <w:r w:rsidRPr="000833DE">
              <w:rPr>
                <w:rFonts w:eastAsia="Calibri"/>
                <w:b/>
                <w:lang w:val="en-GB"/>
              </w:rPr>
              <w:t xml:space="preserve"> will be accepted </w:t>
            </w:r>
          </w:p>
          <w:p w:rsidR="00C279EF" w:rsidRDefault="00C279EF" w:rsidP="00C279EF">
            <w:pPr>
              <w:spacing w:after="200" w:line="276" w:lineRule="auto"/>
              <w:jc w:val="both"/>
              <w:rPr>
                <w:rFonts w:eastAsia="Calibri"/>
                <w:b/>
                <w:lang w:val="en-GB"/>
              </w:rPr>
            </w:pPr>
            <w:r w:rsidRPr="000833DE">
              <w:rPr>
                <w:rFonts w:eastAsia="Calibri"/>
                <w:b/>
                <w:lang w:val="en-GB"/>
              </w:rPr>
              <w:t>Players need to be registered with AITA</w:t>
            </w:r>
            <w:r w:rsidR="00640685">
              <w:rPr>
                <w:rFonts w:eastAsia="Calibri"/>
                <w:b/>
                <w:lang w:val="en-GB"/>
              </w:rPr>
              <w:t xml:space="preserve"> </w:t>
            </w:r>
          </w:p>
          <w:p w:rsidR="00640685" w:rsidRPr="001F0368" w:rsidRDefault="00640685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0833DE" w:rsidRDefault="001F0368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eastAsia="Calibri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8314D" w:rsidRDefault="001F0368" w:rsidP="00DE3C90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eastAsia="Calibri" w:hAnsi="Trebuchet MS" w:cs="Arial"/>
                <w:lang w:val="en-GB"/>
              </w:rPr>
              <w:t>Players born on or after 1</w:t>
            </w:r>
            <w:r w:rsidRPr="0018314D">
              <w:rPr>
                <w:rFonts w:ascii="Trebuchet MS" w:eastAsia="Calibri" w:hAnsi="Trebuchet MS" w:cs="Arial"/>
                <w:vertAlign w:val="superscript"/>
                <w:lang w:val="en-GB"/>
              </w:rPr>
              <w:t>st</w:t>
            </w:r>
            <w:r w:rsidR="00EA2F06" w:rsidRPr="0018314D">
              <w:rPr>
                <w:rFonts w:ascii="Trebuchet MS" w:eastAsia="Calibri" w:hAnsi="Trebuchet MS" w:cs="Arial"/>
                <w:lang w:val="en-GB"/>
              </w:rPr>
              <w:t xml:space="preserve"> J</w:t>
            </w:r>
            <w:r w:rsidR="00DE3C90" w:rsidRPr="0018314D">
              <w:rPr>
                <w:rFonts w:ascii="Trebuchet MS" w:eastAsia="Calibri" w:hAnsi="Trebuchet MS" w:cs="Arial"/>
                <w:lang w:val="en-GB"/>
              </w:rPr>
              <w:t xml:space="preserve">an </w:t>
            </w:r>
            <w:r w:rsidR="00BD120A">
              <w:rPr>
                <w:rFonts w:ascii="Trebuchet MS" w:eastAsia="Calibri" w:hAnsi="Trebuchet MS" w:cs="Arial"/>
                <w:lang w:val="en-GB"/>
              </w:rPr>
              <w:t>2000</w:t>
            </w:r>
            <w:r w:rsidR="00DE3C90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Pr="0018314D">
              <w:rPr>
                <w:rFonts w:ascii="Trebuchet MS" w:eastAsia="Calibri" w:hAnsi="Trebuchet MS" w:cs="Arial"/>
                <w:lang w:val="en-GB"/>
              </w:rPr>
              <w:t xml:space="preserve"> are el</w:t>
            </w:r>
            <w:r w:rsidR="00EA2F06" w:rsidRPr="0018314D">
              <w:rPr>
                <w:rFonts w:ascii="Trebuchet MS" w:eastAsia="Calibri" w:hAnsi="Trebuchet MS" w:cs="Arial"/>
                <w:lang w:val="en-GB"/>
              </w:rPr>
              <w:t>igib</w:t>
            </w:r>
            <w:r w:rsidR="00DE3C90" w:rsidRPr="0018314D">
              <w:rPr>
                <w:rFonts w:ascii="Trebuchet MS" w:eastAsia="Calibri" w:hAnsi="Trebuchet MS" w:cs="Arial"/>
                <w:lang w:val="en-GB"/>
              </w:rPr>
              <w:t>le for participation in U/1</w:t>
            </w:r>
            <w:r w:rsidR="00BD120A">
              <w:rPr>
                <w:rFonts w:ascii="Trebuchet MS" w:eastAsia="Calibri" w:hAnsi="Trebuchet MS" w:cs="Arial"/>
                <w:lang w:val="en-GB"/>
              </w:rPr>
              <w:t>4</w:t>
            </w:r>
            <w:r w:rsidR="006846F7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</w:p>
          <w:p w:rsidR="00B56936" w:rsidRPr="001F0368" w:rsidRDefault="00B56936" w:rsidP="00B56936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0833DE" w:rsidRDefault="001F0368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eastAsia="Calibri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eastAsia="Calibri" w:hAnsi="Trebuchet MS" w:cs="Arial"/>
                <w:b/>
                <w:lang w:val="en-GB"/>
              </w:rPr>
              <w:t>Singles:</w:t>
            </w:r>
            <w:r w:rsidR="0022110D" w:rsidRPr="0018314D">
              <w:rPr>
                <w:rFonts w:ascii="Trebuchet MS" w:eastAsia="Calibri" w:hAnsi="Trebuchet MS" w:cs="Arial"/>
                <w:lang w:val="en-GB"/>
              </w:rPr>
              <w:t xml:space="preserve">   Rs.</w:t>
            </w:r>
            <w:r w:rsidR="00BD120A">
              <w:rPr>
                <w:rFonts w:ascii="Trebuchet MS" w:eastAsia="Calibri" w:hAnsi="Trebuchet MS" w:cs="Arial"/>
                <w:lang w:val="en-GB"/>
              </w:rPr>
              <w:t>4</w:t>
            </w:r>
            <w:r w:rsidR="00D530FD">
              <w:rPr>
                <w:rFonts w:ascii="Trebuchet MS" w:eastAsia="Calibri" w:hAnsi="Trebuchet MS" w:cs="Arial"/>
                <w:lang w:val="en-GB"/>
              </w:rPr>
              <w:t>00</w:t>
            </w:r>
          </w:p>
          <w:p w:rsidR="00D530FD" w:rsidRPr="0018314D" w:rsidRDefault="00D530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</w:p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0833DE" w:rsidRDefault="001F0368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eastAsia="Calibri" w:hAnsi="Trebuchet MS" w:cs="Arial"/>
                <w:b/>
                <w:lang w:val="en-GB"/>
              </w:rPr>
              <w:t>SIGN-IN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="003E6149">
              <w:rPr>
                <w:rFonts w:ascii="Trebuchet MS" w:eastAsia="Calibri" w:hAnsi="Trebuchet MS" w:cs="Arial"/>
                <w:b/>
                <w:lang w:val="en-GB"/>
              </w:rPr>
              <w:t>OPEN D</w:t>
            </w:r>
            <w:r w:rsidRPr="0018314D">
              <w:rPr>
                <w:rFonts w:ascii="Trebuchet MS" w:eastAsia="Calibri" w:hAnsi="Trebuchet MS" w:cs="Arial"/>
                <w:b/>
                <w:lang w:val="en-GB"/>
              </w:rPr>
              <w:t>RAW:</w:t>
            </w:r>
            <w:r w:rsidR="0018314D" w:rsidRPr="0018314D">
              <w:rPr>
                <w:rFonts w:ascii="Trebuchet MS" w:eastAsia="Calibri" w:hAnsi="Trebuchet MS" w:cs="Arial"/>
                <w:lang w:val="en-GB"/>
              </w:rPr>
              <w:t xml:space="preserve">  </w:t>
            </w:r>
          </w:p>
          <w:p w:rsidR="001F0368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8314D">
              <w:rPr>
                <w:rFonts w:ascii="Trebuchet MS" w:eastAsia="Calibri" w:hAnsi="Trebuchet MS" w:cs="Arial"/>
                <w:lang w:val="en-GB"/>
              </w:rPr>
              <w:t xml:space="preserve">FRIDAY, </w:t>
            </w:r>
            <w:r w:rsidR="00D530FD">
              <w:rPr>
                <w:rFonts w:ascii="Trebuchet MS" w:eastAsia="Calibri" w:hAnsi="Trebuchet MS" w:cs="Arial"/>
                <w:lang w:val="en-GB"/>
              </w:rPr>
              <w:t>May</w:t>
            </w:r>
            <w:r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="00D530FD">
              <w:rPr>
                <w:rFonts w:ascii="Trebuchet MS" w:eastAsia="Calibri" w:hAnsi="Trebuchet MS" w:cs="Arial"/>
                <w:lang w:val="en-GB"/>
              </w:rPr>
              <w:t>9</w:t>
            </w:r>
            <w:r w:rsidRPr="0018314D">
              <w:rPr>
                <w:rFonts w:ascii="Trebuchet MS" w:eastAsia="Calibri" w:hAnsi="Trebuchet MS" w:cs="Arial"/>
                <w:vertAlign w:val="superscript"/>
                <w:lang w:val="en-GB"/>
              </w:rPr>
              <w:t>th</w:t>
            </w:r>
            <w:r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="008D579E" w:rsidRPr="0018314D">
              <w:rPr>
                <w:rFonts w:ascii="Trebuchet MS" w:eastAsia="Calibri" w:hAnsi="Trebuchet MS" w:cs="Arial"/>
                <w:lang w:val="en-GB"/>
              </w:rPr>
              <w:t>12</w:t>
            </w:r>
            <w:r w:rsidR="005852D2">
              <w:rPr>
                <w:rFonts w:ascii="Trebuchet MS" w:eastAsia="Calibri" w:hAnsi="Trebuchet MS" w:cs="Arial"/>
                <w:lang w:val="en-GB"/>
              </w:rPr>
              <w:t xml:space="preserve"> p.m. </w:t>
            </w:r>
            <w:r w:rsidR="008D579E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="005852D2">
              <w:rPr>
                <w:rFonts w:ascii="Trebuchet MS" w:eastAsia="Calibri" w:hAnsi="Trebuchet MS" w:cs="Arial"/>
                <w:lang w:val="en-GB"/>
              </w:rPr>
              <w:t>to</w:t>
            </w:r>
            <w:r w:rsidR="008D579E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="001F0368" w:rsidRPr="0018314D">
              <w:rPr>
                <w:rFonts w:ascii="Trebuchet MS" w:eastAsia="Calibri" w:hAnsi="Trebuchet MS" w:cs="Arial"/>
                <w:lang w:val="en-GB"/>
              </w:rPr>
              <w:t>2</w:t>
            </w:r>
            <w:r w:rsidR="005852D2">
              <w:rPr>
                <w:rFonts w:ascii="Trebuchet MS" w:eastAsia="Calibri" w:hAnsi="Trebuchet MS" w:cs="Arial"/>
                <w:lang w:val="en-GB"/>
              </w:rPr>
              <w:t xml:space="preserve"> p.m.</w:t>
            </w:r>
            <w:r w:rsidR="001F0368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lang w:val="en-GB"/>
              </w:rPr>
              <w:t>at</w:t>
            </w:r>
          </w:p>
          <w:p w:rsidR="0018314D" w:rsidRPr="0018314D" w:rsidRDefault="00F81739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BULLD</w:t>
            </w:r>
            <w:r w:rsidR="0018314D">
              <w:rPr>
                <w:rFonts w:ascii="Trebuchet MS" w:eastAsia="Calibri" w:hAnsi="Trebuchet MS" w:cs="Arial"/>
                <w:lang w:val="en-GB"/>
              </w:rPr>
              <w:t>OG TENNIS</w:t>
            </w:r>
            <w:r w:rsidR="00D530FD">
              <w:rPr>
                <w:rFonts w:ascii="Trebuchet MS" w:eastAsia="Calibri" w:hAnsi="Trebuchet MS" w:cs="Arial"/>
                <w:lang w:val="en-GB"/>
              </w:rPr>
              <w:t xml:space="preserve"> Academy</w:t>
            </w:r>
          </w:p>
          <w:p w:rsidR="001F0368" w:rsidRPr="001F0368" w:rsidRDefault="001F0368" w:rsidP="00F554DC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</w:tbl>
    <w:p w:rsidR="001F0368" w:rsidRPr="001F0368" w:rsidRDefault="001F0368" w:rsidP="00D12FCB">
      <w:pPr>
        <w:spacing w:after="200" w:line="276" w:lineRule="auto"/>
        <w:rPr>
          <w:rFonts w:eastAsia="Calibri"/>
        </w:rPr>
      </w:pPr>
    </w:p>
    <w:sectPr w:rsidR="001F0368" w:rsidRPr="001F0368" w:rsidSect="00663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93" w:rsidRDefault="00086D93">
      <w:r>
        <w:separator/>
      </w:r>
    </w:p>
  </w:endnote>
  <w:endnote w:type="continuationSeparator" w:id="0">
    <w:p w:rsidR="00086D93" w:rsidRDefault="0008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93" w:rsidRDefault="00086D93">
      <w:r>
        <w:separator/>
      </w:r>
    </w:p>
  </w:footnote>
  <w:footnote w:type="continuationSeparator" w:id="0">
    <w:p w:rsidR="00086D93" w:rsidRDefault="00086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68"/>
    <w:rsid w:val="00006F9D"/>
    <w:rsid w:val="000264EB"/>
    <w:rsid w:val="00033A59"/>
    <w:rsid w:val="00082D7B"/>
    <w:rsid w:val="000833DE"/>
    <w:rsid w:val="00086D93"/>
    <w:rsid w:val="000A71E6"/>
    <w:rsid w:val="000E0A5E"/>
    <w:rsid w:val="000E2DAF"/>
    <w:rsid w:val="000F0CC4"/>
    <w:rsid w:val="000F59E9"/>
    <w:rsid w:val="00101614"/>
    <w:rsid w:val="001100F7"/>
    <w:rsid w:val="001368AA"/>
    <w:rsid w:val="00157BBF"/>
    <w:rsid w:val="00171A37"/>
    <w:rsid w:val="001742DD"/>
    <w:rsid w:val="0018314D"/>
    <w:rsid w:val="001E27A2"/>
    <w:rsid w:val="001F0368"/>
    <w:rsid w:val="00217112"/>
    <w:rsid w:val="0022110D"/>
    <w:rsid w:val="00257831"/>
    <w:rsid w:val="00281E34"/>
    <w:rsid w:val="002B671A"/>
    <w:rsid w:val="002C14EA"/>
    <w:rsid w:val="002C428F"/>
    <w:rsid w:val="00306C9B"/>
    <w:rsid w:val="003273F4"/>
    <w:rsid w:val="00337D58"/>
    <w:rsid w:val="003771FA"/>
    <w:rsid w:val="003A620F"/>
    <w:rsid w:val="003B01E9"/>
    <w:rsid w:val="003D60BD"/>
    <w:rsid w:val="003D6C49"/>
    <w:rsid w:val="003D6F13"/>
    <w:rsid w:val="003D7B71"/>
    <w:rsid w:val="003E46C6"/>
    <w:rsid w:val="003E6149"/>
    <w:rsid w:val="00435E8D"/>
    <w:rsid w:val="00446112"/>
    <w:rsid w:val="00464CA5"/>
    <w:rsid w:val="004A55B1"/>
    <w:rsid w:val="004A720E"/>
    <w:rsid w:val="004B4118"/>
    <w:rsid w:val="004C39ED"/>
    <w:rsid w:val="004E15F1"/>
    <w:rsid w:val="00514E48"/>
    <w:rsid w:val="0057369E"/>
    <w:rsid w:val="0057695C"/>
    <w:rsid w:val="005852D2"/>
    <w:rsid w:val="00596583"/>
    <w:rsid w:val="005A4342"/>
    <w:rsid w:val="005A5003"/>
    <w:rsid w:val="005B7A4C"/>
    <w:rsid w:val="005C5348"/>
    <w:rsid w:val="00640685"/>
    <w:rsid w:val="0066394F"/>
    <w:rsid w:val="00675365"/>
    <w:rsid w:val="006846F7"/>
    <w:rsid w:val="00695B07"/>
    <w:rsid w:val="006F1653"/>
    <w:rsid w:val="006F611B"/>
    <w:rsid w:val="00737520"/>
    <w:rsid w:val="0074118C"/>
    <w:rsid w:val="00743A90"/>
    <w:rsid w:val="00745C8A"/>
    <w:rsid w:val="00773DAF"/>
    <w:rsid w:val="00774592"/>
    <w:rsid w:val="00774F7C"/>
    <w:rsid w:val="007B0A92"/>
    <w:rsid w:val="007B1420"/>
    <w:rsid w:val="007D29F8"/>
    <w:rsid w:val="007F170A"/>
    <w:rsid w:val="007F2282"/>
    <w:rsid w:val="008468B3"/>
    <w:rsid w:val="008757EA"/>
    <w:rsid w:val="008A0FDF"/>
    <w:rsid w:val="008D579E"/>
    <w:rsid w:val="008E7621"/>
    <w:rsid w:val="008F2F2C"/>
    <w:rsid w:val="00903E98"/>
    <w:rsid w:val="00933E1D"/>
    <w:rsid w:val="0097663B"/>
    <w:rsid w:val="00997C4D"/>
    <w:rsid w:val="009D3A1B"/>
    <w:rsid w:val="009D414B"/>
    <w:rsid w:val="009D6D33"/>
    <w:rsid w:val="009F4050"/>
    <w:rsid w:val="00A269A5"/>
    <w:rsid w:val="00A80236"/>
    <w:rsid w:val="00A81FD5"/>
    <w:rsid w:val="00A859A8"/>
    <w:rsid w:val="00AA16A5"/>
    <w:rsid w:val="00AE201B"/>
    <w:rsid w:val="00AE262F"/>
    <w:rsid w:val="00AF4592"/>
    <w:rsid w:val="00B009CC"/>
    <w:rsid w:val="00B04EE4"/>
    <w:rsid w:val="00B16247"/>
    <w:rsid w:val="00B17985"/>
    <w:rsid w:val="00B56936"/>
    <w:rsid w:val="00B57A92"/>
    <w:rsid w:val="00B73B5C"/>
    <w:rsid w:val="00BA7466"/>
    <w:rsid w:val="00BB18BF"/>
    <w:rsid w:val="00BC2AF9"/>
    <w:rsid w:val="00BC4551"/>
    <w:rsid w:val="00BD120A"/>
    <w:rsid w:val="00BD65B7"/>
    <w:rsid w:val="00BE3282"/>
    <w:rsid w:val="00C04639"/>
    <w:rsid w:val="00C147E7"/>
    <w:rsid w:val="00C26235"/>
    <w:rsid w:val="00C279EF"/>
    <w:rsid w:val="00C3688D"/>
    <w:rsid w:val="00C618A7"/>
    <w:rsid w:val="00C717A5"/>
    <w:rsid w:val="00C90C77"/>
    <w:rsid w:val="00C9674D"/>
    <w:rsid w:val="00CA0105"/>
    <w:rsid w:val="00CA461B"/>
    <w:rsid w:val="00CC2FD7"/>
    <w:rsid w:val="00CC4DBC"/>
    <w:rsid w:val="00CE27F6"/>
    <w:rsid w:val="00D04599"/>
    <w:rsid w:val="00D10856"/>
    <w:rsid w:val="00D12FCB"/>
    <w:rsid w:val="00D31473"/>
    <w:rsid w:val="00D530FD"/>
    <w:rsid w:val="00D8140E"/>
    <w:rsid w:val="00DD0905"/>
    <w:rsid w:val="00DD57BC"/>
    <w:rsid w:val="00DE3C90"/>
    <w:rsid w:val="00DF437D"/>
    <w:rsid w:val="00E01CA0"/>
    <w:rsid w:val="00E17FA9"/>
    <w:rsid w:val="00E35260"/>
    <w:rsid w:val="00E70204"/>
    <w:rsid w:val="00E8118E"/>
    <w:rsid w:val="00EA145B"/>
    <w:rsid w:val="00EA2F06"/>
    <w:rsid w:val="00EB06C9"/>
    <w:rsid w:val="00EC2B10"/>
    <w:rsid w:val="00EF27C2"/>
    <w:rsid w:val="00F36124"/>
    <w:rsid w:val="00F554DC"/>
    <w:rsid w:val="00F71AB9"/>
    <w:rsid w:val="00F75F68"/>
    <w:rsid w:val="00F81739"/>
    <w:rsid w:val="00FE026C"/>
    <w:rsid w:val="00FE5A8E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94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locked/>
    <w:rsid w:val="001F0368"/>
    <w:rPr>
      <w:b/>
      <w:bCs/>
      <w:sz w:val="24"/>
      <w:szCs w:val="24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1F0368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locked/>
    <w:rsid w:val="001F0368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F03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rsid w:val="007B0A92"/>
  </w:style>
  <w:style w:type="paragraph" w:styleId="Footer">
    <w:name w:val="footer"/>
    <w:basedOn w:val="Normal"/>
    <w:rsid w:val="00D12FCB"/>
    <w:pPr>
      <w:tabs>
        <w:tab w:val="center" w:pos="4320"/>
        <w:tab w:val="right" w:pos="8640"/>
      </w:tabs>
    </w:pPr>
  </w:style>
  <w:style w:type="character" w:customStyle="1" w:styleId="left">
    <w:name w:val="left"/>
    <w:rsid w:val="00E35260"/>
  </w:style>
  <w:style w:type="character" w:styleId="Hyperlink">
    <w:name w:val="Hyperlink"/>
    <w:basedOn w:val="DefaultParagraphFont"/>
    <w:rsid w:val="00BD1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7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lldogsport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Supreeth</cp:lastModifiedBy>
  <cp:revision>2</cp:revision>
  <dcterms:created xsi:type="dcterms:W3CDTF">2014-05-28T04:55:00Z</dcterms:created>
  <dcterms:modified xsi:type="dcterms:W3CDTF">2014-05-28T04:55:00Z</dcterms:modified>
</cp:coreProperties>
</file>